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D12C9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9" w:rsidRPr="008B3887" w:rsidRDefault="000D12C9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C9" w:rsidRPr="008B3887" w:rsidRDefault="000D12C9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3" name="Imagen 1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2C9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9" w:rsidRPr="008B3887" w:rsidRDefault="000D12C9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C9" w:rsidRPr="008B3887" w:rsidRDefault="000D12C9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54</w:t>
            </w:r>
          </w:p>
        </w:tc>
      </w:tr>
    </w:tbl>
    <w:p w:rsidR="00681AFE" w:rsidRPr="00B2642A" w:rsidRDefault="00681AF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A2CCC" w:rsidRPr="00B2642A" w:rsidTr="00F36CDD">
        <w:tc>
          <w:tcPr>
            <w:tcW w:w="2972" w:type="dxa"/>
            <w:vAlign w:val="center"/>
          </w:tcPr>
          <w:p w:rsidR="004A2CCC" w:rsidRPr="00B2642A" w:rsidRDefault="004A2CCC" w:rsidP="009C3F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4A2CCC" w:rsidRPr="001C4502" w:rsidRDefault="004A2CCC" w:rsidP="00304B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4A2CCC" w:rsidRPr="00B2642A" w:rsidTr="00F36CDD">
        <w:tc>
          <w:tcPr>
            <w:tcW w:w="2972" w:type="dxa"/>
            <w:vAlign w:val="center"/>
          </w:tcPr>
          <w:p w:rsidR="004A2CCC" w:rsidRDefault="004A2CCC" w:rsidP="00735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4A2CCC" w:rsidRPr="001C4502" w:rsidRDefault="004A2CCC" w:rsidP="00304B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681AFE" w:rsidRPr="00B2642A" w:rsidTr="00F36CDD">
        <w:tc>
          <w:tcPr>
            <w:tcW w:w="2972" w:type="dxa"/>
            <w:vAlign w:val="center"/>
          </w:tcPr>
          <w:p w:rsidR="00681AFE" w:rsidRPr="00B2642A" w:rsidRDefault="00681AFE" w:rsidP="00AE6698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681AFE" w:rsidRPr="00B2642A" w:rsidRDefault="00681AFE" w:rsidP="00AE6698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B2642A" w:rsidRPr="00B2642A" w:rsidTr="00F36CDD">
        <w:tc>
          <w:tcPr>
            <w:tcW w:w="2972" w:type="dxa"/>
            <w:vAlign w:val="center"/>
          </w:tcPr>
          <w:p w:rsidR="00B2642A" w:rsidRPr="006B146C" w:rsidRDefault="00B2642A" w:rsidP="00AE6698">
            <w:pPr>
              <w:jc w:val="both"/>
              <w:rPr>
                <w:b/>
                <w:sz w:val="21"/>
                <w:szCs w:val="21"/>
              </w:rPr>
            </w:pPr>
            <w:r w:rsidRPr="006B146C">
              <w:rPr>
                <w:b/>
                <w:sz w:val="21"/>
                <w:szCs w:val="21"/>
              </w:rPr>
              <w:t>COMPONENTE</w:t>
            </w:r>
            <w:r w:rsidR="006B146C" w:rsidRPr="006B146C">
              <w:rPr>
                <w:b/>
                <w:sz w:val="21"/>
                <w:szCs w:val="21"/>
              </w:rPr>
              <w:t xml:space="preserve"> VII.2</w:t>
            </w:r>
          </w:p>
        </w:tc>
        <w:tc>
          <w:tcPr>
            <w:tcW w:w="7513" w:type="dxa"/>
          </w:tcPr>
          <w:p w:rsidR="00B2642A" w:rsidRPr="00B2642A" w:rsidRDefault="00B2642A" w:rsidP="00AE6698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coordinación y alianzas estratégicas con el sector público y/o privado.</w:t>
            </w:r>
          </w:p>
        </w:tc>
      </w:tr>
      <w:tr w:rsidR="00B2642A" w:rsidRPr="00B2642A" w:rsidTr="00F36CDD">
        <w:tc>
          <w:tcPr>
            <w:tcW w:w="2972" w:type="dxa"/>
            <w:vAlign w:val="center"/>
          </w:tcPr>
          <w:p w:rsidR="00B2642A" w:rsidRPr="00B2642A" w:rsidRDefault="00B2642A" w:rsidP="00AE6698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54</w:t>
            </w:r>
          </w:p>
        </w:tc>
        <w:tc>
          <w:tcPr>
            <w:tcW w:w="7513" w:type="dxa"/>
          </w:tcPr>
          <w:p w:rsidR="00B2642A" w:rsidRPr="00B2642A" w:rsidRDefault="00B2642A" w:rsidP="00AE6698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coordinación y alianzas estratégicas con el sector público y/o privado.</w:t>
            </w:r>
          </w:p>
        </w:tc>
      </w:tr>
    </w:tbl>
    <w:p w:rsidR="00681AFE" w:rsidRPr="00B2642A" w:rsidRDefault="00681AFE" w:rsidP="00AD412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81AFE" w:rsidRPr="00B2642A" w:rsidTr="00F2366F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81AFE" w:rsidRPr="00B2642A" w:rsidRDefault="00735DF0" w:rsidP="00AE669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338DA" w:rsidRPr="00B2642A">
              <w:rPr>
                <w:b/>
                <w:sz w:val="21"/>
                <w:szCs w:val="21"/>
              </w:rPr>
              <w:t>. MEDIO</w:t>
            </w:r>
            <w:r w:rsidR="00681AFE" w:rsidRPr="00B2642A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EC3CE3" w:rsidRPr="00B2642A" w:rsidTr="006B7E2C">
        <w:trPr>
          <w:trHeight w:val="680"/>
        </w:trPr>
        <w:tc>
          <w:tcPr>
            <w:tcW w:w="10486" w:type="dxa"/>
            <w:shd w:val="clear" w:color="auto" w:fill="auto"/>
            <w:vAlign w:val="center"/>
          </w:tcPr>
          <w:p w:rsidR="00EC3CE3" w:rsidRPr="00B2642A" w:rsidRDefault="00EC3CE3" w:rsidP="00AE6698">
            <w:pPr>
              <w:pStyle w:val="Prrafodelista"/>
              <w:numPr>
                <w:ilvl w:val="0"/>
                <w:numId w:val="5"/>
              </w:numPr>
              <w:ind w:left="426" w:hanging="284"/>
              <w:jc w:val="both"/>
              <w:rPr>
                <w:b/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735DF0">
              <w:rPr>
                <w:sz w:val="21"/>
                <w:szCs w:val="21"/>
              </w:rPr>
              <w:t>V</w:t>
            </w:r>
            <w:r w:rsidRPr="0039452D">
              <w:rPr>
                <w:sz w:val="21"/>
                <w:szCs w:val="21"/>
              </w:rPr>
              <w:t>1</w:t>
            </w:r>
            <w:r w:rsidR="0015774A">
              <w:rPr>
                <w:sz w:val="21"/>
                <w:szCs w:val="21"/>
              </w:rPr>
              <w:t>:</w:t>
            </w:r>
            <w:r w:rsidR="0015774A" w:rsidRPr="005F6742">
              <w:rPr>
                <w:sz w:val="21"/>
                <w:szCs w:val="21"/>
              </w:rPr>
              <w:t xml:space="preserve"> Documento</w:t>
            </w:r>
            <w:r w:rsidR="005F6742" w:rsidRPr="005F6742">
              <w:rPr>
                <w:sz w:val="21"/>
                <w:szCs w:val="21"/>
              </w:rPr>
              <w:t xml:space="preserve"> o norma que acredite mecanismos de coordinación y alianzas estratégicas con el sector público y/o privado. (Aplica para universidades existentes antes </w:t>
            </w:r>
            <w:r w:rsidR="000F16E5">
              <w:rPr>
                <w:sz w:val="21"/>
                <w:szCs w:val="21"/>
              </w:rPr>
              <w:t>de la L</w:t>
            </w:r>
            <w:r w:rsidR="005F6742" w:rsidRPr="005F6742">
              <w:rPr>
                <w:sz w:val="21"/>
                <w:szCs w:val="21"/>
              </w:rPr>
              <w:t>ey Nº 30220).</w:t>
            </w:r>
          </w:p>
        </w:tc>
      </w:tr>
    </w:tbl>
    <w:p w:rsidR="003112DD" w:rsidRDefault="003112DD" w:rsidP="00AD4120">
      <w:pPr>
        <w:spacing w:after="0"/>
        <w:ind w:left="-142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3D95" w:rsidRPr="00B2642A" w:rsidTr="00AD4120">
        <w:tc>
          <w:tcPr>
            <w:tcW w:w="10485" w:type="dxa"/>
            <w:shd w:val="clear" w:color="auto" w:fill="FFFFFF" w:themeFill="background1"/>
          </w:tcPr>
          <w:p w:rsidR="00E33D95" w:rsidRPr="00B2642A" w:rsidRDefault="00E33D95" w:rsidP="00C970A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B2642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E33D95" w:rsidRPr="00B2642A" w:rsidTr="00AD4120">
        <w:trPr>
          <w:trHeight w:val="397"/>
        </w:trPr>
        <w:tc>
          <w:tcPr>
            <w:tcW w:w="10485" w:type="dxa"/>
            <w:vAlign w:val="center"/>
          </w:tcPr>
          <w:p w:rsidR="009E2BC8" w:rsidRDefault="009E2BC8" w:rsidP="009E2BC8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aplica para las universidades existentes (con autorización definitiva, autorización provisional y con ley de creación).</w:t>
            </w:r>
          </w:p>
          <w:p w:rsidR="00E33D95" w:rsidRPr="005C6E43" w:rsidRDefault="005C6E43" w:rsidP="009E2BC8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estar aprobado por la autoridad competente o representante legal de la universidad, indicando su última fecha de actualización.</w:t>
            </w:r>
          </w:p>
        </w:tc>
      </w:tr>
    </w:tbl>
    <w:p w:rsidR="00D40D5D" w:rsidRDefault="00D40D5D" w:rsidP="00E33D95">
      <w:pPr>
        <w:spacing w:after="0" w:line="240" w:lineRule="auto"/>
      </w:pPr>
    </w:p>
    <w:p w:rsidR="00E33D95" w:rsidRPr="0094253D" w:rsidRDefault="00B530A1" w:rsidP="00E33D95">
      <w:pPr>
        <w:spacing w:after="0" w:line="240" w:lineRule="auto"/>
        <w:rPr>
          <w:sz w:val="21"/>
          <w:szCs w:val="21"/>
        </w:rPr>
      </w:pPr>
      <w:r w:rsidRPr="0094253D">
        <w:rPr>
          <w:sz w:val="21"/>
          <w:szCs w:val="21"/>
        </w:rPr>
        <w:t>El medio</w:t>
      </w:r>
      <w:r w:rsidR="00E33D95" w:rsidRPr="0094253D">
        <w:rPr>
          <w:sz w:val="21"/>
          <w:szCs w:val="21"/>
        </w:rPr>
        <w:t xml:space="preserve"> de verificación debe presentarse </w:t>
      </w:r>
      <w:r w:rsidR="009D7666">
        <w:rPr>
          <w:sz w:val="21"/>
          <w:szCs w:val="21"/>
        </w:rPr>
        <w:t xml:space="preserve">en la solicitud en físico y en formato </w:t>
      </w:r>
      <w:r w:rsidR="009C5B3F">
        <w:rPr>
          <w:sz w:val="21"/>
          <w:szCs w:val="21"/>
        </w:rPr>
        <w:t>digital</w:t>
      </w:r>
      <w:r w:rsidR="009C5B3F" w:rsidRPr="0094253D">
        <w:rPr>
          <w:sz w:val="21"/>
          <w:szCs w:val="21"/>
        </w:rPr>
        <w:t xml:space="preserve"> conforme</w:t>
      </w:r>
      <w:r w:rsidR="00E33D95" w:rsidRPr="0094253D">
        <w:rPr>
          <w:sz w:val="21"/>
          <w:szCs w:val="21"/>
        </w:rPr>
        <w:t xml:space="preserve"> la siguiente tabla:</w:t>
      </w:r>
    </w:p>
    <w:p w:rsidR="00E33D95" w:rsidRDefault="00E33D95" w:rsidP="00E33D95">
      <w:pPr>
        <w:spacing w:after="0" w:line="240" w:lineRule="auto"/>
      </w:pPr>
    </w:p>
    <w:tbl>
      <w:tblPr>
        <w:tblStyle w:val="Tablaconcuadrcula"/>
        <w:tblW w:w="10436" w:type="dxa"/>
        <w:tblLook w:val="04A0" w:firstRow="1" w:lastRow="0" w:firstColumn="1" w:lastColumn="0" w:noHBand="0" w:noVBand="1"/>
      </w:tblPr>
      <w:tblGrid>
        <w:gridCol w:w="2093"/>
        <w:gridCol w:w="6520"/>
        <w:gridCol w:w="1805"/>
        <w:gridCol w:w="18"/>
      </w:tblGrid>
      <w:tr w:rsidR="007D4D10" w:rsidRPr="006B7E2C" w:rsidTr="00F2366F">
        <w:trPr>
          <w:trHeight w:val="44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E3D46" w:rsidRPr="006B7E2C" w:rsidRDefault="007D4D10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 xml:space="preserve">CÓDIGO DEL MEDIO DE </w:t>
            </w:r>
            <w:r w:rsidR="004505C8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7D4D10" w:rsidRPr="006B7E2C" w:rsidRDefault="007D4D10" w:rsidP="009C3FA5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NOMBRE DEL MEDIO DE VERIFICACIÓN</w:t>
            </w:r>
            <w:r w:rsidRPr="006B7E2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gridSpan w:val="2"/>
            <w:shd w:val="clear" w:color="auto" w:fill="BFBFBF" w:themeFill="background1" w:themeFillShade="BF"/>
            <w:vAlign w:val="center"/>
          </w:tcPr>
          <w:p w:rsidR="00D42462" w:rsidRDefault="00A47E9E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6B7E2C" w:rsidRDefault="00C970A1" w:rsidP="00D424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D4D10" w:rsidRPr="006B7E2C">
              <w:rPr>
                <w:b/>
                <w:sz w:val="18"/>
                <w:szCs w:val="18"/>
              </w:rPr>
              <w:t xml:space="preserve"> folios</w:t>
            </w:r>
            <w:r w:rsidR="007D4D10" w:rsidRPr="006B7E2C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6B7E2C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F2366F">
        <w:trPr>
          <w:gridAfter w:val="1"/>
          <w:wAfter w:w="18" w:type="dxa"/>
          <w:trHeight w:val="7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8E3D46" w:rsidP="008E3D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B2642A" w:rsidRDefault="0015774A" w:rsidP="0015774A">
            <w:pPr>
              <w:rPr>
                <w:sz w:val="21"/>
                <w:szCs w:val="21"/>
              </w:rPr>
            </w:pPr>
            <w:r w:rsidRPr="0015774A">
              <w:rPr>
                <w:sz w:val="21"/>
                <w:szCs w:val="21"/>
              </w:rPr>
              <w:t>CONVENIOS ENTRE LA UNSCH Y OTRAS INSTITUCIONES</w:t>
            </w:r>
            <w:r w:rsidR="00F11854">
              <w:rPr>
                <w:sz w:val="21"/>
                <w:szCs w:val="21"/>
              </w:rPr>
              <w:t>.</w:t>
            </w:r>
            <w:r w:rsidR="00891EED">
              <w:rPr>
                <w:sz w:val="21"/>
                <w:szCs w:val="21"/>
              </w:rPr>
              <w:t xml:space="preserve">  </w:t>
            </w:r>
            <w:hyperlink r:id="rId8" w:history="1">
              <w:r w:rsidR="00891EED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805" w:type="dxa"/>
            <w:vAlign w:val="center"/>
          </w:tcPr>
          <w:p w:rsidR="00DA5A84" w:rsidRPr="00B2642A" w:rsidRDefault="00DA5A84" w:rsidP="00397813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</w:t>
      </w:r>
      <w:r w:rsidR="00DF75DC" w:rsidRPr="007D4D10">
        <w:rPr>
          <w:sz w:val="16"/>
          <w:szCs w:val="16"/>
        </w:rPr>
        <w:t>mismo en</w:t>
      </w:r>
      <w:r w:rsidR="009D7666">
        <w:rPr>
          <w:sz w:val="16"/>
          <w:szCs w:val="16"/>
        </w:rPr>
        <w:t xml:space="preserve"> la solicitud en físico y en formato digital</w:t>
      </w:r>
      <w:r w:rsidRPr="007D4D10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9E5793" w:rsidRDefault="00471106" w:rsidP="007D4D10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0;margin-top:178.9pt;width:522.75pt;height:47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">
            <v:textbox>
              <w:txbxContent>
                <w:p w:rsidR="009E5793" w:rsidRDefault="009E5793" w:rsidP="009E5793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81AFE" w:rsidRPr="00B2642A" w:rsidTr="00F2366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681AFE" w:rsidRPr="00B2642A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6B7E2C" w:rsidRPr="00B2642A" w:rsidRDefault="006B7E2C" w:rsidP="00FD7C76">
      <w:pPr>
        <w:rPr>
          <w:sz w:val="21"/>
          <w:szCs w:val="21"/>
        </w:rPr>
      </w:pPr>
    </w:p>
    <w:sectPr w:rsidR="006B7E2C" w:rsidRPr="00B2642A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7F" w:rsidRDefault="0071587F" w:rsidP="00771AC6">
      <w:pPr>
        <w:spacing w:after="0" w:line="240" w:lineRule="auto"/>
      </w:pPr>
      <w:r>
        <w:separator/>
      </w:r>
    </w:p>
  </w:endnote>
  <w:endnote w:type="continuationSeparator" w:id="0">
    <w:p w:rsidR="0071587F" w:rsidRDefault="0071587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7F" w:rsidRDefault="0071587F" w:rsidP="00771AC6">
      <w:pPr>
        <w:spacing w:after="0" w:line="240" w:lineRule="auto"/>
      </w:pPr>
      <w:r>
        <w:separator/>
      </w:r>
    </w:p>
  </w:footnote>
  <w:footnote w:type="continuationSeparator" w:id="0">
    <w:p w:rsidR="0071587F" w:rsidRDefault="0071587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D12C9"/>
    <w:rsid w:val="000E7400"/>
    <w:rsid w:val="000F16E5"/>
    <w:rsid w:val="001005B1"/>
    <w:rsid w:val="00137BC7"/>
    <w:rsid w:val="001518E2"/>
    <w:rsid w:val="00155D2D"/>
    <w:rsid w:val="001564DA"/>
    <w:rsid w:val="0015774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A2B60"/>
    <w:rsid w:val="002C4840"/>
    <w:rsid w:val="002F7FE0"/>
    <w:rsid w:val="00306F69"/>
    <w:rsid w:val="003112DD"/>
    <w:rsid w:val="00326EAF"/>
    <w:rsid w:val="003376F8"/>
    <w:rsid w:val="003503D3"/>
    <w:rsid w:val="003715B4"/>
    <w:rsid w:val="00372A02"/>
    <w:rsid w:val="00385D6B"/>
    <w:rsid w:val="0039452D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7705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71106"/>
    <w:rsid w:val="0048364D"/>
    <w:rsid w:val="004854D5"/>
    <w:rsid w:val="004973B5"/>
    <w:rsid w:val="00497B14"/>
    <w:rsid w:val="004A193B"/>
    <w:rsid w:val="004A2CCC"/>
    <w:rsid w:val="004A3ED6"/>
    <w:rsid w:val="004A51D0"/>
    <w:rsid w:val="004B67E8"/>
    <w:rsid w:val="004C215A"/>
    <w:rsid w:val="004C2768"/>
    <w:rsid w:val="004C2AC9"/>
    <w:rsid w:val="004C5B05"/>
    <w:rsid w:val="004D1A2A"/>
    <w:rsid w:val="00511FAE"/>
    <w:rsid w:val="00521E8D"/>
    <w:rsid w:val="005338DA"/>
    <w:rsid w:val="00535872"/>
    <w:rsid w:val="00540E9C"/>
    <w:rsid w:val="0055250C"/>
    <w:rsid w:val="0055763E"/>
    <w:rsid w:val="00561E4E"/>
    <w:rsid w:val="00566E55"/>
    <w:rsid w:val="00586E08"/>
    <w:rsid w:val="005952B6"/>
    <w:rsid w:val="005A0A89"/>
    <w:rsid w:val="005B0679"/>
    <w:rsid w:val="005C6E43"/>
    <w:rsid w:val="005D1B01"/>
    <w:rsid w:val="005F6742"/>
    <w:rsid w:val="0061517F"/>
    <w:rsid w:val="00635BF0"/>
    <w:rsid w:val="00643567"/>
    <w:rsid w:val="00660984"/>
    <w:rsid w:val="00663FE1"/>
    <w:rsid w:val="00671A5E"/>
    <w:rsid w:val="0067639F"/>
    <w:rsid w:val="00681AFE"/>
    <w:rsid w:val="00694221"/>
    <w:rsid w:val="00694574"/>
    <w:rsid w:val="006B146C"/>
    <w:rsid w:val="006B6DF4"/>
    <w:rsid w:val="006B7E2C"/>
    <w:rsid w:val="006D198E"/>
    <w:rsid w:val="006D727D"/>
    <w:rsid w:val="006E57CD"/>
    <w:rsid w:val="00701626"/>
    <w:rsid w:val="0071587F"/>
    <w:rsid w:val="00735DF0"/>
    <w:rsid w:val="007541B1"/>
    <w:rsid w:val="007546D4"/>
    <w:rsid w:val="00771AC6"/>
    <w:rsid w:val="00782051"/>
    <w:rsid w:val="0078434B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91EED"/>
    <w:rsid w:val="008A25D8"/>
    <w:rsid w:val="008B63AC"/>
    <w:rsid w:val="008C083E"/>
    <w:rsid w:val="008D6A76"/>
    <w:rsid w:val="008E3D46"/>
    <w:rsid w:val="008F6351"/>
    <w:rsid w:val="00904CB1"/>
    <w:rsid w:val="0094253D"/>
    <w:rsid w:val="00961EFA"/>
    <w:rsid w:val="0097777F"/>
    <w:rsid w:val="0099114D"/>
    <w:rsid w:val="00992AB1"/>
    <w:rsid w:val="009A006F"/>
    <w:rsid w:val="009A523D"/>
    <w:rsid w:val="009A778A"/>
    <w:rsid w:val="009C5B3F"/>
    <w:rsid w:val="009D7666"/>
    <w:rsid w:val="009D7A91"/>
    <w:rsid w:val="009E00DF"/>
    <w:rsid w:val="009E29EE"/>
    <w:rsid w:val="009E2BC8"/>
    <w:rsid w:val="009E5793"/>
    <w:rsid w:val="00A071A5"/>
    <w:rsid w:val="00A12234"/>
    <w:rsid w:val="00A16378"/>
    <w:rsid w:val="00A407B7"/>
    <w:rsid w:val="00A47E9E"/>
    <w:rsid w:val="00A51C7F"/>
    <w:rsid w:val="00A71DD8"/>
    <w:rsid w:val="00A73852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E55E8"/>
    <w:rsid w:val="00BF7015"/>
    <w:rsid w:val="00C07B58"/>
    <w:rsid w:val="00C07C06"/>
    <w:rsid w:val="00C07C39"/>
    <w:rsid w:val="00C25FED"/>
    <w:rsid w:val="00C37206"/>
    <w:rsid w:val="00C75B6A"/>
    <w:rsid w:val="00C76B40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67C31"/>
    <w:rsid w:val="00D84C4A"/>
    <w:rsid w:val="00D920E6"/>
    <w:rsid w:val="00D96A00"/>
    <w:rsid w:val="00DA26CF"/>
    <w:rsid w:val="00DA5A84"/>
    <w:rsid w:val="00DB0BD0"/>
    <w:rsid w:val="00DC154A"/>
    <w:rsid w:val="00DC18EC"/>
    <w:rsid w:val="00DC4A8B"/>
    <w:rsid w:val="00DD0711"/>
    <w:rsid w:val="00DD199B"/>
    <w:rsid w:val="00DE0A29"/>
    <w:rsid w:val="00DF75DC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11854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67DA"/>
    <w:rsid w:val="00FA35FF"/>
    <w:rsid w:val="00FA6C0C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031D178"/>
  <w15:docId w15:val="{DB0FB889-96B8-41D0-BF1A-D4C71C9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  <w:style w:type="character" w:styleId="Hipervnculo">
    <w:name w:val="Hyperlink"/>
    <w:basedOn w:val="Fuentedeprrafopredeter"/>
    <w:uiPriority w:val="99"/>
    <w:semiHidden/>
    <w:unhideWhenUsed/>
    <w:rsid w:val="00891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I/Indicador%20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Miguel Cárdenas</cp:lastModifiedBy>
  <cp:revision>29</cp:revision>
  <cp:lastPrinted>2015-11-27T16:15:00Z</cp:lastPrinted>
  <dcterms:created xsi:type="dcterms:W3CDTF">2015-12-03T01:42:00Z</dcterms:created>
  <dcterms:modified xsi:type="dcterms:W3CDTF">2017-10-20T00:48:00Z</dcterms:modified>
</cp:coreProperties>
</file>